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EC51C" w14:textId="77777777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B54747C" wp14:editId="0CE72545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C9D29" w14:textId="77777777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RENDELET-TERVEZET</w:t>
      </w:r>
    </w:p>
    <w:p w14:paraId="7DD60D80" w14:textId="77777777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17D0DF03" w14:textId="77777777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43084524" w14:textId="77777777" w:rsid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58277131" w14:textId="0BC342EE" w:rsidR="00DB2C09" w:rsidRPr="0031286F" w:rsidRDefault="0031286F" w:rsidP="0031286F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167EDBBC" w14:textId="77777777" w:rsidR="00DB2C09" w:rsidRPr="00A36ED4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628B9F" w14:textId="77777777" w:rsidR="00017370" w:rsidRPr="00017370" w:rsidRDefault="0035388D" w:rsidP="000173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36ED4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A36ED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A36E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016D">
        <w:rPr>
          <w:rFonts w:ascii="Times New Roman" w:hAnsi="Times New Roman" w:cs="Times New Roman"/>
          <w:b/>
          <w:bCs/>
          <w:sz w:val="24"/>
          <w:szCs w:val="24"/>
        </w:rPr>
        <w:t xml:space="preserve">Rendelet-tervezet </w:t>
      </w:r>
      <w:r w:rsidR="00017370" w:rsidRPr="0001737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önkormányzati képviselők és bizottsági tagok tiszteletdíjáról</w:t>
      </w:r>
    </w:p>
    <w:p w14:paraId="05629D31" w14:textId="1992F7DB" w:rsidR="008B016D" w:rsidRPr="008B016D" w:rsidRDefault="008B016D" w:rsidP="008B016D">
      <w:pPr>
        <w:spacing w:after="120"/>
        <w:jc w:val="both"/>
        <w:rPr>
          <w:rFonts w:ascii="Garamond" w:eastAsia="Times New Roman" w:hAnsi="Garamond" w:cs="Times New Roman"/>
          <w:lang w:eastAsia="hu-HU"/>
        </w:rPr>
      </w:pPr>
    </w:p>
    <w:p w14:paraId="1BBB36A7" w14:textId="74360A6C" w:rsidR="00DB2C09" w:rsidRPr="00A36ED4" w:rsidRDefault="00DB2C09" w:rsidP="008B01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388D" w:rsidRPr="00A36ED4" w14:paraId="4D44FCFF" w14:textId="77777777" w:rsidTr="0035388D">
        <w:tc>
          <w:tcPr>
            <w:tcW w:w="4531" w:type="dxa"/>
          </w:tcPr>
          <w:p w14:paraId="0CB5542B" w14:textId="4BCAA894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ED40EDC" w14:textId="77777777" w:rsidR="0031286F" w:rsidRPr="00186296" w:rsidRDefault="0031286F" w:rsidP="003128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284B13D2" w:rsidR="0035388D" w:rsidRPr="00A36ED4" w:rsidRDefault="0031286F" w:rsidP="003128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35388D" w:rsidRPr="00A36ED4" w14:paraId="08E24E73" w14:textId="77777777" w:rsidTr="0035388D">
        <w:tc>
          <w:tcPr>
            <w:tcW w:w="4531" w:type="dxa"/>
          </w:tcPr>
          <w:p w14:paraId="6AAA9CA0" w14:textId="798A8BEF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3BA00E3C" w:rsidR="0035388D" w:rsidRPr="00A36ED4" w:rsidRDefault="00DB25B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35388D" w:rsidRPr="00A36ED4" w14:paraId="6F0887E3" w14:textId="77777777" w:rsidTr="0035388D">
        <w:tc>
          <w:tcPr>
            <w:tcW w:w="4531" w:type="dxa"/>
          </w:tcPr>
          <w:p w14:paraId="0C7E4974" w14:textId="03AEBE6D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D49FEF" w14:textId="30B43878" w:rsidR="00AF4686" w:rsidRPr="00A36ED4" w:rsidRDefault="000370F8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Lengyel Endre </w:t>
            </w:r>
            <w:r w:rsidR="00DB25BD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</w:tr>
      <w:tr w:rsidR="0035388D" w:rsidRPr="00A36ED4" w14:paraId="4DF0EFD6" w14:textId="77777777" w:rsidTr="0035388D">
        <w:tc>
          <w:tcPr>
            <w:tcW w:w="4531" w:type="dxa"/>
          </w:tcPr>
          <w:p w14:paraId="6CE83A63" w14:textId="08096D10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CD395CB" w:rsidR="0035388D" w:rsidRPr="00A36ED4" w:rsidRDefault="00F46D19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AF4686" w:rsidRPr="00A36ED4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F41996" w:rsidRPr="00A36ED4" w14:paraId="643BB4D3" w14:textId="77777777" w:rsidTr="0035388D">
        <w:tc>
          <w:tcPr>
            <w:tcW w:w="4531" w:type="dxa"/>
          </w:tcPr>
          <w:p w14:paraId="7B5FBAFF" w14:textId="7B07E3C0" w:rsidR="00F41996" w:rsidRPr="00A36ED4" w:rsidRDefault="00F41996" w:rsidP="00F419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4E3FEA46" w14:textId="77777777" w:rsidR="0031286F" w:rsidRDefault="0031286F" w:rsidP="0031286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050B553A" w:rsidR="00DB25BD" w:rsidRPr="00A36ED4" w:rsidRDefault="0031286F" w:rsidP="0031286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35388D" w:rsidRPr="00A36ED4" w14:paraId="57CE38F3" w14:textId="77777777" w:rsidTr="0035388D">
        <w:tc>
          <w:tcPr>
            <w:tcW w:w="4531" w:type="dxa"/>
          </w:tcPr>
          <w:p w14:paraId="2F2DD057" w14:textId="65D067FE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35388D" w:rsidRPr="00A36ED4" w:rsidRDefault="00DB2C09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</w:t>
            </w:r>
            <w:r w:rsidR="0035388D"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yílt ülés</w:t>
            </w:r>
            <w:r w:rsidR="0035388D" w:rsidRPr="00A36ED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A36ED4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5388D" w:rsidRPr="00A36ED4">
              <w:rPr>
                <w:rFonts w:ascii="Times New Roman" w:hAnsi="Times New Roman" w:cs="Times New Roman"/>
                <w:sz w:val="24"/>
                <w:szCs w:val="24"/>
              </w:rPr>
              <w:t>árt ülés</w:t>
            </w:r>
          </w:p>
        </w:tc>
      </w:tr>
      <w:tr w:rsidR="0035388D" w:rsidRPr="00A36ED4" w14:paraId="079CC1C7" w14:textId="77777777" w:rsidTr="0035388D">
        <w:tc>
          <w:tcPr>
            <w:tcW w:w="4531" w:type="dxa"/>
          </w:tcPr>
          <w:p w14:paraId="1D6B9C92" w14:textId="65225758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rendelet</w:t>
            </w:r>
            <w:r w:rsidRPr="00A36ED4">
              <w:rPr>
                <w:rFonts w:ascii="Times New Roman" w:hAnsi="Times New Roman" w:cs="Times New Roman"/>
                <w:sz w:val="24"/>
                <w:szCs w:val="24"/>
              </w:rPr>
              <w:t>/határozat</w:t>
            </w:r>
          </w:p>
        </w:tc>
      </w:tr>
      <w:tr w:rsidR="0035388D" w:rsidRPr="00A36ED4" w14:paraId="0D6B1638" w14:textId="77777777" w:rsidTr="0035388D">
        <w:tc>
          <w:tcPr>
            <w:tcW w:w="4531" w:type="dxa"/>
          </w:tcPr>
          <w:p w14:paraId="23C29968" w14:textId="0DAD0D3A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35388D" w:rsidRPr="00A36ED4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sz w:val="24"/>
                <w:szCs w:val="24"/>
              </w:rPr>
              <w:t>egyszerű/</w:t>
            </w: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minősített</w:t>
            </w:r>
          </w:p>
        </w:tc>
      </w:tr>
      <w:tr w:rsidR="0035388D" w:rsidRPr="00A36ED4" w14:paraId="350CA614" w14:textId="77777777" w:rsidTr="0035388D">
        <w:tc>
          <w:tcPr>
            <w:tcW w:w="4531" w:type="dxa"/>
          </w:tcPr>
          <w:p w14:paraId="6040281A" w14:textId="12BCA012" w:rsidR="0035388D" w:rsidRPr="00A36ED4" w:rsidRDefault="00F41996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35388D" w:rsidRPr="00A36ED4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A36ED4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35388D" w:rsidRPr="00A36ED4" w14:paraId="30EA2597" w14:textId="77777777" w:rsidTr="0035388D">
        <w:tc>
          <w:tcPr>
            <w:tcW w:w="4531" w:type="dxa"/>
          </w:tcPr>
          <w:p w14:paraId="414C2A2D" w14:textId="6241CD03" w:rsidR="0035388D" w:rsidRPr="00A36ED4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5D580E53" w14:textId="4E057326" w:rsidR="002F526A" w:rsidRPr="0031286F" w:rsidRDefault="002D5D5A" w:rsidP="0031286F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86F">
              <w:rPr>
                <w:rFonts w:ascii="Times New Roman" w:hAnsi="Times New Roman" w:cs="Times New Roman"/>
                <w:sz w:val="24"/>
                <w:szCs w:val="24"/>
              </w:rPr>
              <w:t>Rendelet- tervezet</w:t>
            </w:r>
            <w:r w:rsidR="00395CF4" w:rsidRPr="0031286F">
              <w:rPr>
                <w:rFonts w:ascii="Times New Roman" w:hAnsi="Times New Roman" w:cs="Times New Roman"/>
                <w:sz w:val="24"/>
                <w:szCs w:val="24"/>
              </w:rPr>
              <w:t xml:space="preserve"> indokolással</w:t>
            </w:r>
          </w:p>
          <w:p w14:paraId="21FAE32E" w14:textId="421F6AEC" w:rsidR="007C7BA7" w:rsidRPr="0031286F" w:rsidRDefault="00395CF4" w:rsidP="0031286F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86F">
              <w:rPr>
                <w:rFonts w:ascii="Times New Roman" w:hAnsi="Times New Roman" w:cs="Times New Roman"/>
                <w:sz w:val="24"/>
                <w:szCs w:val="24"/>
              </w:rPr>
              <w:t>Előzetes hatásvizsgálat</w:t>
            </w:r>
          </w:p>
        </w:tc>
      </w:tr>
    </w:tbl>
    <w:p w14:paraId="52B33311" w14:textId="782C6002" w:rsidR="0035388D" w:rsidRPr="00A36ED4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A36ED4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6F8C1" w14:textId="4A45A49B" w:rsidR="00855836" w:rsidRDefault="00DB2C09" w:rsidP="002D5D5A">
      <w:pPr>
        <w:jc w:val="both"/>
        <w:rPr>
          <w:rFonts w:ascii="Times New Roman" w:hAnsi="Times New Roman" w:cs="Times New Roman"/>
          <w:sz w:val="24"/>
          <w:szCs w:val="24"/>
        </w:rPr>
      </w:pPr>
      <w:r w:rsidRPr="00A36ED4">
        <w:rPr>
          <w:rFonts w:ascii="Times New Roman" w:hAnsi="Times New Roman" w:cs="Times New Roman"/>
          <w:sz w:val="24"/>
          <w:szCs w:val="24"/>
        </w:rPr>
        <w:t>Jánoshalma, 202</w:t>
      </w:r>
      <w:r w:rsidR="00A300BF">
        <w:rPr>
          <w:rFonts w:ascii="Times New Roman" w:hAnsi="Times New Roman" w:cs="Times New Roman"/>
          <w:sz w:val="24"/>
          <w:szCs w:val="24"/>
        </w:rPr>
        <w:t>6</w:t>
      </w:r>
      <w:r w:rsidRPr="00A36ED4">
        <w:rPr>
          <w:rFonts w:ascii="Times New Roman" w:hAnsi="Times New Roman" w:cs="Times New Roman"/>
          <w:sz w:val="24"/>
          <w:szCs w:val="24"/>
        </w:rPr>
        <w:t>.</w:t>
      </w:r>
      <w:r w:rsidR="008E1E51" w:rsidRPr="00A36ED4">
        <w:rPr>
          <w:rFonts w:ascii="Times New Roman" w:hAnsi="Times New Roman" w:cs="Times New Roman"/>
          <w:sz w:val="24"/>
          <w:szCs w:val="24"/>
        </w:rPr>
        <w:t xml:space="preserve"> </w:t>
      </w:r>
      <w:r w:rsidR="00A300BF">
        <w:rPr>
          <w:rFonts w:ascii="Times New Roman" w:hAnsi="Times New Roman" w:cs="Times New Roman"/>
          <w:sz w:val="24"/>
          <w:szCs w:val="24"/>
        </w:rPr>
        <w:t>április</w:t>
      </w:r>
      <w:r w:rsidR="00395CF4">
        <w:rPr>
          <w:rFonts w:ascii="Times New Roman" w:hAnsi="Times New Roman" w:cs="Times New Roman"/>
          <w:sz w:val="24"/>
          <w:szCs w:val="24"/>
        </w:rPr>
        <w:t xml:space="preserve"> 2</w:t>
      </w:r>
      <w:r w:rsidR="00A300BF">
        <w:rPr>
          <w:rFonts w:ascii="Times New Roman" w:hAnsi="Times New Roman" w:cs="Times New Roman"/>
          <w:sz w:val="24"/>
          <w:szCs w:val="24"/>
        </w:rPr>
        <w:t>4</w:t>
      </w:r>
      <w:r w:rsidR="00395CF4">
        <w:rPr>
          <w:rFonts w:ascii="Times New Roman" w:hAnsi="Times New Roman" w:cs="Times New Roman"/>
          <w:sz w:val="24"/>
          <w:szCs w:val="24"/>
        </w:rPr>
        <w:t>.</w:t>
      </w:r>
    </w:p>
    <w:p w14:paraId="6831C32A" w14:textId="77777777" w:rsidR="00855836" w:rsidRDefault="00855836" w:rsidP="002D5D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11AD97" w14:textId="77777777" w:rsidR="00855836" w:rsidRDefault="00F46D19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  <w:r w:rsidRPr="00A36ED4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114793D3" w14:textId="77777777" w:rsidR="00855836" w:rsidRDefault="00855836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2749F38C" w14:textId="77777777" w:rsidR="00855836" w:rsidRDefault="00855836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3589A271" w14:textId="77777777" w:rsidR="00855836" w:rsidRDefault="00855836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64A59323" w14:textId="0703DDD3" w:rsidR="00855836" w:rsidRDefault="00855836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25DB1CDF" w14:textId="77777777" w:rsidR="00395CF4" w:rsidRDefault="00395CF4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3A61A40C" w14:textId="2E2FE8D2" w:rsidR="00287D81" w:rsidRDefault="00287D81" w:rsidP="00855836">
      <w:pPr>
        <w:ind w:left="102"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3DFEE49C" w14:textId="77777777" w:rsidR="00D853CB" w:rsidRPr="008B016D" w:rsidRDefault="00D853CB" w:rsidP="00D853C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016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Tisztelt Képviselő-testület!</w:t>
      </w:r>
    </w:p>
    <w:p w14:paraId="3662340E" w14:textId="77777777" w:rsidR="00395CF4" w:rsidRDefault="00395CF4" w:rsidP="00395CF4">
      <w:pPr>
        <w:spacing w:after="275" w:line="247" w:lineRule="auto"/>
        <w:ind w:left="118" w:right="14" w:hanging="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u-HU"/>
          <w14:ligatures w14:val="standardContextual"/>
        </w:rPr>
      </w:pPr>
    </w:p>
    <w:p w14:paraId="427CE2BE" w14:textId="3DECE3D5" w:rsidR="00017370" w:rsidRDefault="00017370" w:rsidP="00017370">
      <w:pPr>
        <w:spacing w:after="0" w:line="216" w:lineRule="auto"/>
        <w:ind w:right="192" w:hanging="5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1737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Magyarország helyi önkormányzatairól szóló 2011. évi CLXXXIX. törvény (a továbbiakban: Mötv.) 35. </w:t>
      </w: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§</w:t>
      </w:r>
      <w:r w:rsidRPr="0001737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(1) bekezdése alapján a képviselő-testület az önkormányzati képviselőnek, a bizottsági elnöknek, a bizottság tagjának, a tanácsnoknak rendeletében meghatározott tiszteletdíjat, természetbeni juttatást állapíthat meg.</w:t>
      </w:r>
    </w:p>
    <w:p w14:paraId="7E010F76" w14:textId="77777777" w:rsidR="00017370" w:rsidRPr="00017370" w:rsidRDefault="00017370" w:rsidP="00017370">
      <w:pPr>
        <w:spacing w:after="0" w:line="216" w:lineRule="auto"/>
        <w:ind w:right="192" w:hanging="5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</w:p>
    <w:p w14:paraId="4C136C6A" w14:textId="6C0293AE" w:rsidR="00017370" w:rsidRPr="00017370" w:rsidRDefault="00017370" w:rsidP="00017370">
      <w:pPr>
        <w:spacing w:after="177" w:line="216" w:lineRule="auto"/>
        <w:ind w:right="187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1737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A Mötv. 35. </w:t>
      </w: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§</w:t>
      </w:r>
      <w:r w:rsidRPr="0001737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 (2) bekezdése értelmében, ha az önkormányzati képviselő tanácsnok, önkormányzati </w:t>
      </w:r>
      <w:r w:rsidRPr="00017370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hu-HU"/>
          <w14:ligatures w14:val="standardContextual"/>
        </w:rPr>
        <w:t xml:space="preserve">bizottság </w:t>
      </w:r>
      <w:r w:rsidRPr="0001737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elnöke vagy tagja, számára magasabb összegű tiszteletdíj is megállapítható. Az önkormányzati képviselő számára történő tiszteletdíj megállapítása nem veszélyeztetheti az önkormányzat kötelező feladatai ellátását. </w:t>
      </w:r>
    </w:p>
    <w:p w14:paraId="2032ECBC" w14:textId="30F8BF34" w:rsidR="00017370" w:rsidRPr="00017370" w:rsidRDefault="00017370" w:rsidP="00017370">
      <w:pPr>
        <w:spacing w:after="209" w:line="216" w:lineRule="auto"/>
        <w:ind w:right="14" w:hanging="5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17370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hu-HU"/>
          <w14:ligatures w14:val="standardContextual"/>
        </w:rPr>
        <w:drawing>
          <wp:anchor distT="0" distB="0" distL="114300" distR="114300" simplePos="0" relativeHeight="251659264" behindDoc="0" locked="0" layoutInCell="1" allowOverlap="0" wp14:anchorId="27580DE9" wp14:editId="781A782A">
            <wp:simplePos x="0" y="0"/>
            <wp:positionH relativeFrom="page">
              <wp:posOffset>7114510</wp:posOffset>
            </wp:positionH>
            <wp:positionV relativeFrom="page">
              <wp:posOffset>8888391</wp:posOffset>
            </wp:positionV>
            <wp:extent cx="21337" cy="21337"/>
            <wp:effectExtent l="0" t="0" r="0" b="0"/>
            <wp:wrapSquare wrapText="bothSides"/>
            <wp:docPr id="2508" name="Picture 2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8" name="Picture 250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37" cy="21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370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hu-HU"/>
          <w14:ligatures w14:val="standardContextual"/>
        </w:rPr>
        <w:drawing>
          <wp:anchor distT="0" distB="0" distL="114300" distR="114300" simplePos="0" relativeHeight="251660288" behindDoc="0" locked="0" layoutInCell="1" allowOverlap="0" wp14:anchorId="2A80CFE8" wp14:editId="2AB4B972">
            <wp:simplePos x="0" y="0"/>
            <wp:positionH relativeFrom="page">
              <wp:posOffset>7254728</wp:posOffset>
            </wp:positionH>
            <wp:positionV relativeFrom="page">
              <wp:posOffset>9095665</wp:posOffset>
            </wp:positionV>
            <wp:extent cx="6097" cy="3048"/>
            <wp:effectExtent l="0" t="0" r="0" b="0"/>
            <wp:wrapSquare wrapText="bothSides"/>
            <wp:docPr id="2510" name="Picture 25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0" name="Picture 25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370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hu-HU"/>
          <w14:ligatures w14:val="standardContextual"/>
        </w:rPr>
        <w:drawing>
          <wp:anchor distT="0" distB="0" distL="114300" distR="114300" simplePos="0" relativeHeight="251661312" behindDoc="0" locked="0" layoutInCell="1" allowOverlap="0" wp14:anchorId="723B0CCC" wp14:editId="5E66EBC3">
            <wp:simplePos x="0" y="0"/>
            <wp:positionH relativeFrom="page">
              <wp:posOffset>7315692</wp:posOffset>
            </wp:positionH>
            <wp:positionV relativeFrom="page">
              <wp:posOffset>5687839</wp:posOffset>
            </wp:positionV>
            <wp:extent cx="3049" cy="9144"/>
            <wp:effectExtent l="0" t="0" r="0" b="0"/>
            <wp:wrapSquare wrapText="bothSides"/>
            <wp:docPr id="2491" name="Picture 24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1" name="Picture 249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370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hu-HU"/>
          <w14:ligatures w14:val="standardContextual"/>
        </w:rPr>
        <w:drawing>
          <wp:anchor distT="0" distB="0" distL="114300" distR="114300" simplePos="0" relativeHeight="251662336" behindDoc="0" locked="0" layoutInCell="1" allowOverlap="0" wp14:anchorId="2D6F8935" wp14:editId="2AEF8947">
            <wp:simplePos x="0" y="0"/>
            <wp:positionH relativeFrom="page">
              <wp:posOffset>188989</wp:posOffset>
            </wp:positionH>
            <wp:positionV relativeFrom="page">
              <wp:posOffset>6093242</wp:posOffset>
            </wp:positionV>
            <wp:extent cx="3048" cy="9145"/>
            <wp:effectExtent l="0" t="0" r="0" b="0"/>
            <wp:wrapSquare wrapText="bothSides"/>
            <wp:docPr id="2492" name="Picture 24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2" name="Picture 249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370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hu-HU"/>
          <w14:ligatures w14:val="standardContextual"/>
        </w:rPr>
        <w:drawing>
          <wp:anchor distT="0" distB="0" distL="114300" distR="114300" simplePos="0" relativeHeight="251663360" behindDoc="0" locked="0" layoutInCell="1" allowOverlap="0" wp14:anchorId="42722629" wp14:editId="302EC3AB">
            <wp:simplePos x="0" y="0"/>
            <wp:positionH relativeFrom="page">
              <wp:posOffset>7169378</wp:posOffset>
            </wp:positionH>
            <wp:positionV relativeFrom="page">
              <wp:posOffset>6315757</wp:posOffset>
            </wp:positionV>
            <wp:extent cx="6097" cy="6096"/>
            <wp:effectExtent l="0" t="0" r="0" b="0"/>
            <wp:wrapSquare wrapText="bothSides"/>
            <wp:docPr id="2493" name="Picture 24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3" name="Picture 249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370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hu-HU"/>
          <w14:ligatures w14:val="standardContextual"/>
        </w:rPr>
        <w:drawing>
          <wp:anchor distT="0" distB="0" distL="114300" distR="114300" simplePos="0" relativeHeight="251664384" behindDoc="0" locked="0" layoutInCell="1" allowOverlap="0" wp14:anchorId="0D15499F" wp14:editId="04B60BB8">
            <wp:simplePos x="0" y="0"/>
            <wp:positionH relativeFrom="page">
              <wp:posOffset>298724</wp:posOffset>
            </wp:positionH>
            <wp:positionV relativeFrom="page">
              <wp:posOffset>7346029</wp:posOffset>
            </wp:positionV>
            <wp:extent cx="6096" cy="9144"/>
            <wp:effectExtent l="0" t="0" r="0" b="0"/>
            <wp:wrapSquare wrapText="bothSides"/>
            <wp:docPr id="2499" name="Picture 24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9" name="Picture 249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370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hu-HU"/>
          <w14:ligatures w14:val="standardContextual"/>
        </w:rPr>
        <w:drawing>
          <wp:anchor distT="0" distB="0" distL="114300" distR="114300" simplePos="0" relativeHeight="251665408" behindDoc="0" locked="0" layoutInCell="1" allowOverlap="0" wp14:anchorId="56EC32BC" wp14:editId="3E634C89">
            <wp:simplePos x="0" y="0"/>
            <wp:positionH relativeFrom="page">
              <wp:posOffset>332254</wp:posOffset>
            </wp:positionH>
            <wp:positionV relativeFrom="page">
              <wp:posOffset>8367159</wp:posOffset>
            </wp:positionV>
            <wp:extent cx="6096" cy="6096"/>
            <wp:effectExtent l="0" t="0" r="0" b="0"/>
            <wp:wrapSquare wrapText="bothSides"/>
            <wp:docPr id="2507" name="Picture 25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7" name="Picture 250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370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hu-HU"/>
          <w14:ligatures w14:val="standardContextual"/>
        </w:rPr>
        <w:drawing>
          <wp:anchor distT="0" distB="0" distL="114300" distR="114300" simplePos="0" relativeHeight="251666432" behindDoc="0" locked="0" layoutInCell="1" allowOverlap="0" wp14:anchorId="027BEF60" wp14:editId="679AF3EA">
            <wp:simplePos x="0" y="0"/>
            <wp:positionH relativeFrom="page">
              <wp:posOffset>256049</wp:posOffset>
            </wp:positionH>
            <wp:positionV relativeFrom="page">
              <wp:posOffset>3691304</wp:posOffset>
            </wp:positionV>
            <wp:extent cx="6096" cy="6096"/>
            <wp:effectExtent l="0" t="0" r="0" b="0"/>
            <wp:wrapSquare wrapText="bothSides"/>
            <wp:docPr id="2490" name="Picture 24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0" name="Picture 249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737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A Mötv. 35. § (3) bekezdése kimondja, hogy az önkormányzati képviselő tiszteletdíja és egyéb juttatása közérdekből nyilvános adat.</w:t>
      </w:r>
    </w:p>
    <w:p w14:paraId="75FDF168" w14:textId="21AFFB13" w:rsidR="00395CF4" w:rsidRPr="00017370" w:rsidRDefault="00395CF4" w:rsidP="00395CF4">
      <w:pPr>
        <w:spacing w:after="236" w:line="247" w:lineRule="auto"/>
        <w:ind w:right="86" w:hanging="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</w:pPr>
      <w:r w:rsidRPr="00017370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 xml:space="preserve">Tekintettel arra, hogy a </w:t>
      </w:r>
      <w:r w:rsidR="00A300B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u-HU"/>
          <w14:ligatures w14:val="standardContextual"/>
        </w:rPr>
        <w:t>képviselők és külső bizottsági tagok rendszertelenül vesznek részt a képviselő-testület és a bizottságok munkájában, indokolt a tiszteletdíjak kifizetésének a szigorítása.</w:t>
      </w:r>
    </w:p>
    <w:p w14:paraId="28CD9A0F" w14:textId="77777777" w:rsidR="00A300BF" w:rsidRPr="00624BE1" w:rsidRDefault="00A300BF" w:rsidP="00A300BF">
      <w:pPr>
        <w:suppressAutoHyphens/>
        <w:spacing w:after="0" w:line="240" w:lineRule="auto"/>
        <w:jc w:val="both"/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</w:pPr>
      <w:r w:rsidRPr="00624BE1">
        <w:rPr>
          <w:rFonts w:ascii="Times New Roman" w:eastAsia="Noto Sans CJK SC Regular" w:hAnsi="Times New Roman" w:cs="Times New Roman"/>
          <w:kern w:val="2"/>
          <w:sz w:val="24"/>
          <w:szCs w:val="24"/>
          <w:lang w:eastAsia="zh-CN" w:bidi="hi-IN"/>
        </w:rPr>
        <w:t>Kérem a Tisztelt Képviselő-testületet, hogy a rendelet-tervezetet megvitatni és elfogadni szíveskedjen!</w:t>
      </w:r>
    </w:p>
    <w:p w14:paraId="0424BEA2" w14:textId="77777777" w:rsidR="00265BBC" w:rsidRPr="00395CF4" w:rsidRDefault="00265BBC" w:rsidP="00395CF4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74E42038" w14:textId="77777777" w:rsidR="00862A3D" w:rsidRPr="00395CF4" w:rsidRDefault="00862A3D" w:rsidP="00395CF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B4F45C" w14:textId="77777777" w:rsidR="00862A3D" w:rsidRPr="00395CF4" w:rsidRDefault="00862A3D" w:rsidP="00395CF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21C1A0" w14:textId="525A12E9" w:rsidR="00F46D19" w:rsidRPr="00395CF4" w:rsidRDefault="00F46D19" w:rsidP="00395CF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46D19" w:rsidRPr="00395C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AE542B"/>
    <w:multiLevelType w:val="hybridMultilevel"/>
    <w:tmpl w:val="63481B7C"/>
    <w:lvl w:ilvl="0" w:tplc="48DA539E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551B4084"/>
    <w:multiLevelType w:val="hybridMultilevel"/>
    <w:tmpl w:val="752817A6"/>
    <w:lvl w:ilvl="0" w:tplc="B328B88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6E980180"/>
    <w:multiLevelType w:val="hybridMultilevel"/>
    <w:tmpl w:val="0B88A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9E338E"/>
    <w:multiLevelType w:val="hybridMultilevel"/>
    <w:tmpl w:val="1CC4F510"/>
    <w:lvl w:ilvl="0" w:tplc="7B640ADA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 w16cid:durableId="847138656">
    <w:abstractNumId w:val="4"/>
  </w:num>
  <w:num w:numId="2" w16cid:durableId="1644694926">
    <w:abstractNumId w:val="2"/>
  </w:num>
  <w:num w:numId="3" w16cid:durableId="16789969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97197320">
    <w:abstractNumId w:val="3"/>
  </w:num>
  <w:num w:numId="5" w16cid:durableId="1616406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6363026">
    <w:abstractNumId w:val="1"/>
  </w:num>
  <w:num w:numId="7" w16cid:durableId="351958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17370"/>
    <w:rsid w:val="00036B0F"/>
    <w:rsid w:val="000370F8"/>
    <w:rsid w:val="00051F52"/>
    <w:rsid w:val="000B18B9"/>
    <w:rsid w:val="00152F31"/>
    <w:rsid w:val="001804AD"/>
    <w:rsid w:val="001959B6"/>
    <w:rsid w:val="001B06CA"/>
    <w:rsid w:val="001B5C34"/>
    <w:rsid w:val="00224A62"/>
    <w:rsid w:val="00265BBC"/>
    <w:rsid w:val="00287D81"/>
    <w:rsid w:val="00290F15"/>
    <w:rsid w:val="00293B76"/>
    <w:rsid w:val="002B4AC8"/>
    <w:rsid w:val="002C53E2"/>
    <w:rsid w:val="002C5981"/>
    <w:rsid w:val="002D190D"/>
    <w:rsid w:val="002D5D5A"/>
    <w:rsid w:val="002E77CC"/>
    <w:rsid w:val="002F526A"/>
    <w:rsid w:val="0031286F"/>
    <w:rsid w:val="0035388D"/>
    <w:rsid w:val="00367C97"/>
    <w:rsid w:val="0038487F"/>
    <w:rsid w:val="00395CF4"/>
    <w:rsid w:val="00471B37"/>
    <w:rsid w:val="004C2134"/>
    <w:rsid w:val="004D0D81"/>
    <w:rsid w:val="005048B3"/>
    <w:rsid w:val="005357C9"/>
    <w:rsid w:val="00565401"/>
    <w:rsid w:val="00566EBC"/>
    <w:rsid w:val="005A1BD0"/>
    <w:rsid w:val="005B143B"/>
    <w:rsid w:val="00611474"/>
    <w:rsid w:val="00650531"/>
    <w:rsid w:val="006676E6"/>
    <w:rsid w:val="006729C4"/>
    <w:rsid w:val="00685D99"/>
    <w:rsid w:val="006A03BA"/>
    <w:rsid w:val="0074108E"/>
    <w:rsid w:val="00784A2E"/>
    <w:rsid w:val="007937A8"/>
    <w:rsid w:val="007C7BA7"/>
    <w:rsid w:val="007D66CE"/>
    <w:rsid w:val="00850F6E"/>
    <w:rsid w:val="00851B2A"/>
    <w:rsid w:val="00855836"/>
    <w:rsid w:val="00862A3D"/>
    <w:rsid w:val="00881C76"/>
    <w:rsid w:val="008B016D"/>
    <w:rsid w:val="008B2AAB"/>
    <w:rsid w:val="008C4096"/>
    <w:rsid w:val="008E1E51"/>
    <w:rsid w:val="00933692"/>
    <w:rsid w:val="009B639B"/>
    <w:rsid w:val="009E3F88"/>
    <w:rsid w:val="00A233D7"/>
    <w:rsid w:val="00A300BF"/>
    <w:rsid w:val="00A36ED4"/>
    <w:rsid w:val="00AB0470"/>
    <w:rsid w:val="00AF4686"/>
    <w:rsid w:val="00BA22C9"/>
    <w:rsid w:val="00BB0F00"/>
    <w:rsid w:val="00C14F65"/>
    <w:rsid w:val="00C4764F"/>
    <w:rsid w:val="00C66EBF"/>
    <w:rsid w:val="00CA4FD9"/>
    <w:rsid w:val="00CE18E6"/>
    <w:rsid w:val="00D574A0"/>
    <w:rsid w:val="00D73C4D"/>
    <w:rsid w:val="00D842FD"/>
    <w:rsid w:val="00D853CB"/>
    <w:rsid w:val="00DB25BD"/>
    <w:rsid w:val="00DB2C09"/>
    <w:rsid w:val="00E31BF9"/>
    <w:rsid w:val="00E82101"/>
    <w:rsid w:val="00ED13D0"/>
    <w:rsid w:val="00ED2E7C"/>
    <w:rsid w:val="00ED605B"/>
    <w:rsid w:val="00EE719D"/>
    <w:rsid w:val="00F41996"/>
    <w:rsid w:val="00F46D19"/>
    <w:rsid w:val="00F65276"/>
    <w:rsid w:val="00FE1686"/>
    <w:rsid w:val="00FE3B10"/>
    <w:rsid w:val="00FE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4C2134"/>
    <w:pPr>
      <w:ind w:left="720"/>
      <w:contextualSpacing/>
    </w:p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FE3B10"/>
  </w:style>
  <w:style w:type="paragraph" w:styleId="Szvegtrzs">
    <w:name w:val="Body Text"/>
    <w:basedOn w:val="Norml"/>
    <w:link w:val="SzvegtrzsChar"/>
    <w:rsid w:val="00FE3B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FE3B1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6505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4</cp:revision>
  <dcterms:created xsi:type="dcterms:W3CDTF">2026-04-16T07:28:00Z</dcterms:created>
  <dcterms:modified xsi:type="dcterms:W3CDTF">2026-04-24T10:03:00Z</dcterms:modified>
</cp:coreProperties>
</file>